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D9C" w14:textId="77777777" w:rsidR="000C07A4" w:rsidRDefault="000C07A4" w:rsidP="000C07A4">
      <w:pPr>
        <w:jc w:val="center"/>
      </w:pPr>
      <w:r>
        <w:rPr>
          <w:noProof/>
        </w:rPr>
        <w:drawing>
          <wp:inline distT="0" distB="0" distL="0" distR="0" wp14:anchorId="0BA549CC" wp14:editId="5F0CCDCE">
            <wp:extent cx="797560" cy="8509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34C8" w14:textId="77777777" w:rsidR="000C07A4" w:rsidRPr="00742A28" w:rsidRDefault="000C07A4" w:rsidP="000C07A4">
      <w:pPr>
        <w:jc w:val="center"/>
        <w:rPr>
          <w:b/>
          <w:bCs/>
          <w:sz w:val="30"/>
          <w:szCs w:val="30"/>
        </w:rPr>
      </w:pPr>
      <w:r w:rsidRPr="00742A28">
        <w:rPr>
          <w:b/>
          <w:bCs/>
          <w:sz w:val="30"/>
          <w:szCs w:val="30"/>
        </w:rPr>
        <w:t>АДМИНИСТРАЦИЯ ТОМИНСКОГО СЕЛЬСКОГО ПОСЕЛЕНИЯ</w:t>
      </w:r>
    </w:p>
    <w:p w14:paraId="0073A0D8" w14:textId="77777777" w:rsidR="000C07A4" w:rsidRPr="00742A28" w:rsidRDefault="000C07A4" w:rsidP="000C07A4">
      <w:pPr>
        <w:pBdr>
          <w:bottom w:val="single" w:sz="12" w:space="1" w:color="auto"/>
        </w:pBdr>
        <w:jc w:val="center"/>
        <w:rPr>
          <w:b/>
          <w:bCs/>
          <w:sz w:val="30"/>
          <w:szCs w:val="30"/>
        </w:rPr>
      </w:pPr>
      <w:r w:rsidRPr="00742A28">
        <w:rPr>
          <w:b/>
          <w:bCs/>
          <w:sz w:val="30"/>
          <w:szCs w:val="30"/>
        </w:rPr>
        <w:t>СОСНОВСКОГО РАЙОНА ЧЕЛЯБИНСКОЙ ОБЛАСТИ</w:t>
      </w:r>
    </w:p>
    <w:p w14:paraId="6EEE3D2E" w14:textId="77777777" w:rsidR="000C07A4" w:rsidRPr="00591B14" w:rsidRDefault="000C07A4" w:rsidP="000C07A4">
      <w:pPr>
        <w:rPr>
          <w:sz w:val="16"/>
          <w:szCs w:val="16"/>
        </w:rPr>
      </w:pPr>
    </w:p>
    <w:p w14:paraId="44AE0F30" w14:textId="77777777" w:rsidR="000C07A4" w:rsidRPr="00213CA5" w:rsidRDefault="000C07A4" w:rsidP="000C07A4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РАСПОРЯЖЕНИЕ</w:t>
      </w:r>
    </w:p>
    <w:p w14:paraId="64898505" w14:textId="77777777" w:rsidR="000C07A4" w:rsidRPr="00824AE2" w:rsidRDefault="000C07A4" w:rsidP="000C07A4">
      <w:pPr>
        <w:jc w:val="center"/>
      </w:pPr>
    </w:p>
    <w:p w14:paraId="0AC0EFD4" w14:textId="68071F90" w:rsidR="000C07A4" w:rsidRDefault="000C07A4" w:rsidP="000C07A4">
      <w:r w:rsidRPr="00824AE2">
        <w:t xml:space="preserve">пос. </w:t>
      </w:r>
      <w:proofErr w:type="spellStart"/>
      <w:r w:rsidRPr="00824AE2">
        <w:t>Томинский</w:t>
      </w:r>
      <w:proofErr w:type="spellEnd"/>
      <w:r w:rsidRPr="00824AE2">
        <w:t xml:space="preserve"> </w:t>
      </w:r>
      <w:r w:rsidRPr="00824AE2"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 xml:space="preserve">   «</w:t>
      </w:r>
      <w:proofErr w:type="gramEnd"/>
      <w:r w:rsidR="00357512">
        <w:t>19</w:t>
      </w:r>
      <w:r>
        <w:t>» марта 202</w:t>
      </w:r>
      <w:r w:rsidR="00357512">
        <w:t>4</w:t>
      </w:r>
      <w:r w:rsidRPr="00824AE2">
        <w:t>г.</w:t>
      </w:r>
      <w:r>
        <w:t xml:space="preserve"> №</w:t>
      </w:r>
      <w:r w:rsidR="00357512">
        <w:t>19</w:t>
      </w:r>
    </w:p>
    <w:p w14:paraId="26BD57C8" w14:textId="77777777" w:rsidR="009D2A38" w:rsidRDefault="009D2A38" w:rsidP="000C07A4"/>
    <w:p w14:paraId="48DD5D3C" w14:textId="77777777" w:rsidR="000C07A4" w:rsidRPr="008C3142" w:rsidRDefault="000C07A4" w:rsidP="000C07A4">
      <w:pPr>
        <w:rPr>
          <w:bCs/>
        </w:rPr>
      </w:pPr>
      <w:r w:rsidRPr="008C3142">
        <w:rPr>
          <w:bCs/>
        </w:rPr>
        <w:t>О неотложных мерах по</w:t>
      </w:r>
    </w:p>
    <w:p w14:paraId="6F4EAEDF" w14:textId="77777777" w:rsidR="000C07A4" w:rsidRPr="008C3142" w:rsidRDefault="000C07A4" w:rsidP="000C07A4">
      <w:pPr>
        <w:rPr>
          <w:bCs/>
        </w:rPr>
      </w:pPr>
      <w:r w:rsidRPr="008C3142">
        <w:rPr>
          <w:bCs/>
        </w:rPr>
        <w:t>профилактике заболеваемости</w:t>
      </w:r>
    </w:p>
    <w:p w14:paraId="38978651" w14:textId="77777777" w:rsidR="000C07A4" w:rsidRPr="008C3142" w:rsidRDefault="000C07A4" w:rsidP="000C07A4">
      <w:pPr>
        <w:rPr>
          <w:bCs/>
        </w:rPr>
      </w:pPr>
      <w:r w:rsidRPr="008C3142">
        <w:rPr>
          <w:bCs/>
        </w:rPr>
        <w:t>в период пропуска паводковых</w:t>
      </w:r>
    </w:p>
    <w:p w14:paraId="28089B15" w14:textId="77777777" w:rsidR="000C07A4" w:rsidRPr="008C3142" w:rsidRDefault="000C07A4" w:rsidP="000C07A4">
      <w:pPr>
        <w:rPr>
          <w:bCs/>
        </w:rPr>
      </w:pPr>
      <w:r w:rsidRPr="008C3142">
        <w:rPr>
          <w:bCs/>
        </w:rPr>
        <w:t xml:space="preserve">вод на территории </w:t>
      </w:r>
      <w:proofErr w:type="spellStart"/>
      <w:r w:rsidRPr="008C3142">
        <w:rPr>
          <w:bCs/>
        </w:rPr>
        <w:t>Томинского</w:t>
      </w:r>
      <w:proofErr w:type="spellEnd"/>
    </w:p>
    <w:p w14:paraId="6D323D4F" w14:textId="61813C65" w:rsidR="000C07A4" w:rsidRDefault="000C07A4" w:rsidP="000C07A4">
      <w:pPr>
        <w:rPr>
          <w:b/>
          <w:bCs/>
        </w:rPr>
      </w:pPr>
      <w:r w:rsidRPr="008C3142">
        <w:rPr>
          <w:bCs/>
        </w:rPr>
        <w:t>сельского поселения в 202</w:t>
      </w:r>
      <w:r w:rsidR="00357512">
        <w:rPr>
          <w:bCs/>
        </w:rPr>
        <w:t>4</w:t>
      </w:r>
      <w:r w:rsidRPr="008C3142">
        <w:rPr>
          <w:bCs/>
        </w:rPr>
        <w:t>г</w:t>
      </w:r>
      <w:r>
        <w:rPr>
          <w:b/>
          <w:bCs/>
        </w:rPr>
        <w:t>.</w:t>
      </w:r>
    </w:p>
    <w:p w14:paraId="3B66E0E2" w14:textId="77777777" w:rsidR="000C07A4" w:rsidRDefault="000C07A4" w:rsidP="000C07A4">
      <w:pPr>
        <w:spacing w:before="100" w:beforeAutospacing="1" w:after="100" w:afterAutospacing="1"/>
        <w:ind w:firstLine="720"/>
        <w:jc w:val="both"/>
      </w:pPr>
    </w:p>
    <w:p w14:paraId="74CE0834" w14:textId="192BE726" w:rsidR="000C07A4" w:rsidRPr="008E16FC" w:rsidRDefault="000C07A4" w:rsidP="000C07A4">
      <w:pPr>
        <w:spacing w:before="100" w:beforeAutospacing="1" w:after="100" w:afterAutospacing="1"/>
        <w:ind w:firstLine="720"/>
        <w:jc w:val="both"/>
        <w:rPr>
          <w:color w:val="FF0000"/>
        </w:rPr>
      </w:pPr>
      <w:r w:rsidRPr="00726804">
        <w:t>В целях принятия оперативных мер по обеспечению безопасности населения, нормальной деятельности предприятий, организаций</w:t>
      </w:r>
      <w:r w:rsidRPr="00ED0527">
        <w:t>,</w:t>
      </w:r>
      <w:r w:rsidRPr="00726804">
        <w:t xml:space="preserve"> учреждений, сохранности материальных ценностей,</w:t>
      </w:r>
      <w:r w:rsidRPr="00ED0527">
        <w:t xml:space="preserve"> </w:t>
      </w:r>
      <w:r w:rsidRPr="00726804">
        <w:t xml:space="preserve">дорог, </w:t>
      </w:r>
      <w:r w:rsidRPr="00ED0527">
        <w:t xml:space="preserve">строений, </w:t>
      </w:r>
      <w:r w:rsidRPr="00726804">
        <w:t>сооружений</w:t>
      </w:r>
      <w:r w:rsidRPr="00ED0527">
        <w:t xml:space="preserve">, предупреждения возникновения случаев массовых инфекционных заболеваний среди населения, связанных с эксплуатацией водопроводно-канализационных систем и ухудшением качества питьевой воды в период </w:t>
      </w:r>
      <w:r w:rsidRPr="00726804">
        <w:t>возможного</w:t>
      </w:r>
      <w:r w:rsidRPr="00ED0527">
        <w:t xml:space="preserve"> весеннего паводка 20</w:t>
      </w:r>
      <w:r>
        <w:t>2</w:t>
      </w:r>
      <w:r w:rsidR="00357512">
        <w:t>4</w:t>
      </w:r>
      <w:r w:rsidRPr="00ED0527">
        <w:t>г.,</w:t>
      </w:r>
      <w:r w:rsidRPr="00726804">
        <w:t xml:space="preserve"> </w:t>
      </w:r>
      <w:r w:rsidRPr="00ED0527">
        <w:t xml:space="preserve">во </w:t>
      </w:r>
      <w:r w:rsidRPr="00BE313E">
        <w:rPr>
          <w:color w:val="000000"/>
        </w:rPr>
        <w:t xml:space="preserve">исполнении </w:t>
      </w:r>
      <w:r>
        <w:rPr>
          <w:color w:val="000000"/>
        </w:rPr>
        <w:t>Решения Санитарно-противоэпидемической комиссии</w:t>
      </w:r>
      <w:r w:rsidRPr="00BE313E">
        <w:rPr>
          <w:color w:val="000000"/>
        </w:rPr>
        <w:t xml:space="preserve"> Сосновского </w:t>
      </w:r>
      <w:r w:rsidRPr="00E75985">
        <w:rPr>
          <w:color w:val="000000"/>
        </w:rPr>
        <w:t xml:space="preserve">муниципального района  от </w:t>
      </w:r>
      <w:r w:rsidR="00357512">
        <w:rPr>
          <w:color w:val="000000"/>
        </w:rPr>
        <w:t>04</w:t>
      </w:r>
      <w:r w:rsidRPr="00E75985">
        <w:rPr>
          <w:color w:val="000000"/>
        </w:rPr>
        <w:t>.0</w:t>
      </w:r>
      <w:r>
        <w:rPr>
          <w:color w:val="000000"/>
        </w:rPr>
        <w:t>3</w:t>
      </w:r>
      <w:r w:rsidRPr="00E75985">
        <w:rPr>
          <w:color w:val="000000"/>
        </w:rPr>
        <w:t>.202</w:t>
      </w:r>
      <w:r w:rsidR="00357512">
        <w:rPr>
          <w:color w:val="000000"/>
        </w:rPr>
        <w:t>4</w:t>
      </w:r>
      <w:r w:rsidRPr="00E75985">
        <w:rPr>
          <w:color w:val="000000"/>
        </w:rPr>
        <w:t xml:space="preserve">г. «О </w:t>
      </w:r>
      <w:r>
        <w:rPr>
          <w:color w:val="000000"/>
        </w:rPr>
        <w:t xml:space="preserve">неотложных </w:t>
      </w:r>
      <w:r w:rsidRPr="00E75985">
        <w:rPr>
          <w:color w:val="000000"/>
        </w:rPr>
        <w:t xml:space="preserve">мерах по </w:t>
      </w:r>
      <w:r>
        <w:rPr>
          <w:color w:val="000000"/>
        </w:rPr>
        <w:t>профилактике заболеваемости в период</w:t>
      </w:r>
      <w:r w:rsidRPr="00E75985">
        <w:rPr>
          <w:color w:val="000000"/>
        </w:rPr>
        <w:t xml:space="preserve"> </w:t>
      </w:r>
      <w:proofErr w:type="gramStart"/>
      <w:r w:rsidRPr="00E75985">
        <w:rPr>
          <w:color w:val="000000"/>
        </w:rPr>
        <w:t>пропуска  паводк</w:t>
      </w:r>
      <w:r>
        <w:rPr>
          <w:color w:val="000000"/>
        </w:rPr>
        <w:t>овых</w:t>
      </w:r>
      <w:proofErr w:type="gramEnd"/>
      <w:r>
        <w:rPr>
          <w:color w:val="000000"/>
        </w:rPr>
        <w:t xml:space="preserve"> вод</w:t>
      </w:r>
      <w:r w:rsidRPr="00E75985">
        <w:rPr>
          <w:color w:val="000000"/>
        </w:rPr>
        <w:t xml:space="preserve"> на территории Сосновского муниципального района в 202</w:t>
      </w:r>
      <w:r w:rsidR="00357512">
        <w:rPr>
          <w:color w:val="000000"/>
        </w:rPr>
        <w:t>4</w:t>
      </w:r>
      <w:r w:rsidRPr="00E75985">
        <w:rPr>
          <w:color w:val="000000"/>
        </w:rPr>
        <w:t>г.»,</w:t>
      </w:r>
    </w:p>
    <w:p w14:paraId="1F1DA562" w14:textId="77777777" w:rsidR="000C07A4" w:rsidRPr="00B80B0F" w:rsidRDefault="000C07A4" w:rsidP="000C07A4">
      <w:pPr>
        <w:jc w:val="both"/>
        <w:rPr>
          <w:sz w:val="16"/>
          <w:szCs w:val="16"/>
        </w:rPr>
      </w:pPr>
    </w:p>
    <w:p w14:paraId="4F5E690E" w14:textId="77777777" w:rsidR="000C07A4" w:rsidRPr="00B80B0F" w:rsidRDefault="000C07A4" w:rsidP="000C07A4">
      <w:pPr>
        <w:jc w:val="center"/>
      </w:pPr>
      <w:r>
        <w:rPr>
          <w:b/>
          <w:bCs/>
        </w:rPr>
        <w:t>РАСПОРЯЖАЮСЬ:</w:t>
      </w:r>
    </w:p>
    <w:p w14:paraId="73F130B9" w14:textId="77777777" w:rsidR="000C07A4" w:rsidRPr="00B80B0F" w:rsidRDefault="000C07A4" w:rsidP="000C07A4">
      <w:pPr>
        <w:ind w:firstLine="720"/>
        <w:jc w:val="both"/>
        <w:rPr>
          <w:sz w:val="16"/>
          <w:szCs w:val="16"/>
        </w:rPr>
      </w:pPr>
    </w:p>
    <w:p w14:paraId="06E725F7" w14:textId="77777777" w:rsidR="000C07A4" w:rsidRPr="00862C57" w:rsidRDefault="000C07A4" w:rsidP="000C07A4">
      <w:pPr>
        <w:numPr>
          <w:ilvl w:val="0"/>
          <w:numId w:val="1"/>
        </w:numPr>
        <w:ind w:left="0" w:firstLine="349"/>
        <w:jc w:val="both"/>
      </w:pPr>
      <w:bookmarkStart w:id="0" w:name="sub_1"/>
      <w:r w:rsidRPr="00726804">
        <w:t xml:space="preserve">Утвердить </w:t>
      </w:r>
      <w:r>
        <w:t xml:space="preserve">Рабочую комиссию по борьбе с паводковыми ситуациями и их последствиями на территории </w:t>
      </w:r>
      <w:proofErr w:type="spellStart"/>
      <w:r w:rsidRPr="00862C57">
        <w:t>Томинского</w:t>
      </w:r>
      <w:proofErr w:type="spellEnd"/>
      <w:r w:rsidRPr="00862C57">
        <w:t xml:space="preserve"> сельского поселения</w:t>
      </w:r>
      <w:r w:rsidRPr="00726804">
        <w:t xml:space="preserve"> в следующем составе:</w:t>
      </w:r>
    </w:p>
    <w:p w14:paraId="6CA838D6" w14:textId="77777777" w:rsidR="00033179" w:rsidRDefault="000C07A4" w:rsidP="000C07A4">
      <w:pPr>
        <w:jc w:val="both"/>
      </w:pPr>
      <w:r>
        <w:t xml:space="preserve">Председатель: </w:t>
      </w:r>
    </w:p>
    <w:p w14:paraId="0C996E38" w14:textId="77777777" w:rsidR="000C07A4" w:rsidRPr="00862C57" w:rsidRDefault="000C07A4" w:rsidP="000C07A4">
      <w:pPr>
        <w:jc w:val="both"/>
      </w:pPr>
      <w:r w:rsidRPr="00726804">
        <w:t xml:space="preserve">- </w:t>
      </w:r>
      <w:r>
        <w:t>Панфиленко А.В.</w:t>
      </w:r>
      <w:r w:rsidRPr="00726804">
        <w:t xml:space="preserve"> (</w:t>
      </w:r>
      <w:r>
        <w:t xml:space="preserve">заместитель Главы </w:t>
      </w:r>
      <w:proofErr w:type="spellStart"/>
      <w:r w:rsidRPr="00862C57">
        <w:t>Томинского</w:t>
      </w:r>
      <w:proofErr w:type="spellEnd"/>
      <w:r w:rsidRPr="00862C57">
        <w:t xml:space="preserve"> сельского поселения</w:t>
      </w:r>
      <w:r w:rsidRPr="00726804">
        <w:t>)</w:t>
      </w:r>
      <w:r w:rsidRPr="00862C57">
        <w:t>;</w:t>
      </w:r>
    </w:p>
    <w:p w14:paraId="75261336" w14:textId="77777777" w:rsidR="00033179" w:rsidRDefault="000C07A4" w:rsidP="000C07A4">
      <w:pPr>
        <w:jc w:val="both"/>
      </w:pPr>
      <w:r w:rsidRPr="00862C57">
        <w:t>Заместитель  Председателя:</w:t>
      </w:r>
      <w:r>
        <w:t xml:space="preserve"> </w:t>
      </w:r>
    </w:p>
    <w:p w14:paraId="50BBF9A6" w14:textId="77777777" w:rsidR="000C07A4" w:rsidRPr="00862C57" w:rsidRDefault="000C07A4" w:rsidP="000C07A4">
      <w:pPr>
        <w:jc w:val="both"/>
      </w:pPr>
      <w:r>
        <w:t>- Матвеев А.В.</w:t>
      </w:r>
      <w:r w:rsidRPr="00726804">
        <w:t xml:space="preserve"> (</w:t>
      </w:r>
      <w:r>
        <w:t>директор ООО «Здоровый дух»</w:t>
      </w:r>
      <w:r w:rsidR="009D2A38">
        <w:t>-</w:t>
      </w:r>
      <w:r>
        <w:t xml:space="preserve"> </w:t>
      </w:r>
      <w:r w:rsidRPr="00457223">
        <w:t>организации,</w:t>
      </w:r>
      <w:r w:rsidRPr="00862C57">
        <w:t xml:space="preserve"> эксплуатирующей водопроводно-канализационные системы на территории </w:t>
      </w:r>
      <w:proofErr w:type="spellStart"/>
      <w:r w:rsidRPr="00862C57">
        <w:t>Томинского</w:t>
      </w:r>
      <w:proofErr w:type="spellEnd"/>
      <w:r w:rsidRPr="00862C57">
        <w:t xml:space="preserve"> сельского поселения</w:t>
      </w:r>
      <w:r w:rsidR="009D2A38">
        <w:t xml:space="preserve"> </w:t>
      </w:r>
      <w:proofErr w:type="spellStart"/>
      <w:r w:rsidR="009D2A38">
        <w:t>п.Томинский</w:t>
      </w:r>
      <w:proofErr w:type="spellEnd"/>
      <w:r w:rsidR="009D2A38">
        <w:t xml:space="preserve">, </w:t>
      </w:r>
      <w:proofErr w:type="spellStart"/>
      <w:r w:rsidR="009D2A38">
        <w:t>д.Мичурино</w:t>
      </w:r>
      <w:proofErr w:type="spellEnd"/>
      <w:r w:rsidRPr="00726804">
        <w:t>);</w:t>
      </w:r>
    </w:p>
    <w:p w14:paraId="56653908" w14:textId="77777777" w:rsidR="000C07A4" w:rsidRPr="00862C57" w:rsidRDefault="000C07A4" w:rsidP="000C07A4">
      <w:pPr>
        <w:jc w:val="both"/>
      </w:pPr>
      <w:r w:rsidRPr="00862C57">
        <w:t>Члены Комиссии</w:t>
      </w:r>
      <w:r w:rsidRPr="00726804">
        <w:t>:</w:t>
      </w:r>
    </w:p>
    <w:p w14:paraId="0449DF0C" w14:textId="77777777" w:rsidR="000C07A4" w:rsidRPr="00862C57" w:rsidRDefault="000C07A4" w:rsidP="00033179">
      <w:pPr>
        <w:jc w:val="both"/>
      </w:pPr>
      <w:r w:rsidRPr="00726804">
        <w:t xml:space="preserve">- </w:t>
      </w:r>
      <w:proofErr w:type="spellStart"/>
      <w:r>
        <w:t>Гиндер</w:t>
      </w:r>
      <w:proofErr w:type="spellEnd"/>
      <w:r>
        <w:t xml:space="preserve"> А.О. </w:t>
      </w:r>
      <w:r w:rsidRPr="00726804">
        <w:t>(</w:t>
      </w:r>
      <w:r>
        <w:t xml:space="preserve">специалист 1 категории </w:t>
      </w:r>
      <w:r w:rsidR="00033179">
        <w:t xml:space="preserve">администрации </w:t>
      </w:r>
      <w:proofErr w:type="spellStart"/>
      <w:r w:rsidRPr="00862C57">
        <w:t>Томинского</w:t>
      </w:r>
      <w:proofErr w:type="spellEnd"/>
      <w:r w:rsidRPr="00862C57">
        <w:t xml:space="preserve"> сельского поселения</w:t>
      </w:r>
      <w:r w:rsidRPr="00726804">
        <w:t>);</w:t>
      </w:r>
    </w:p>
    <w:p w14:paraId="20FE7B7F" w14:textId="77777777" w:rsidR="009D2A38" w:rsidRDefault="009D2A38" w:rsidP="00033179">
      <w:pPr>
        <w:tabs>
          <w:tab w:val="left" w:pos="0"/>
          <w:tab w:val="left" w:pos="142"/>
          <w:tab w:val="left" w:pos="426"/>
        </w:tabs>
        <w:jc w:val="both"/>
      </w:pPr>
      <w:r>
        <w:t xml:space="preserve">- </w:t>
      </w:r>
      <w:proofErr w:type="spellStart"/>
      <w:r>
        <w:t>Гиндер</w:t>
      </w:r>
      <w:proofErr w:type="spellEnd"/>
      <w:r>
        <w:t xml:space="preserve"> И</w:t>
      </w:r>
      <w:r w:rsidR="000C07A4">
        <w:t>.</w:t>
      </w:r>
      <w:r>
        <w:t>Ф</w:t>
      </w:r>
      <w:r w:rsidR="000C07A4">
        <w:t xml:space="preserve">. </w:t>
      </w:r>
      <w:r w:rsidR="000C07A4" w:rsidRPr="00726804">
        <w:t>(</w:t>
      </w:r>
      <w:r>
        <w:t>старший добровольный пожарный ОУПБ «ДПК»</w:t>
      </w:r>
      <w:r w:rsidR="00033179">
        <w:t>)</w:t>
      </w:r>
    </w:p>
    <w:p w14:paraId="5DD46A16" w14:textId="26D6F1D2" w:rsidR="000C07A4" w:rsidRDefault="00357512" w:rsidP="00033179">
      <w:pPr>
        <w:jc w:val="both"/>
      </w:pPr>
      <w:r>
        <w:t>-</w:t>
      </w:r>
      <w:r w:rsidR="000C07A4">
        <w:t xml:space="preserve"> </w:t>
      </w:r>
      <w:r>
        <w:t>В</w:t>
      </w:r>
      <w:r w:rsidR="000C07A4">
        <w:t>рач</w:t>
      </w:r>
      <w:r w:rsidR="00A912E8">
        <w:t xml:space="preserve"> – терапевт участковый </w:t>
      </w:r>
      <w:r>
        <w:t xml:space="preserve">(по согласованию районной поликлиники) </w:t>
      </w:r>
      <w:r w:rsidR="000C07A4">
        <w:t xml:space="preserve">на территории </w:t>
      </w:r>
      <w:proofErr w:type="spellStart"/>
      <w:r w:rsidR="000C07A4">
        <w:t>Томинского</w:t>
      </w:r>
      <w:proofErr w:type="spellEnd"/>
      <w:r w:rsidR="000C07A4">
        <w:t xml:space="preserve"> с/п</w:t>
      </w:r>
    </w:p>
    <w:p w14:paraId="38F6BB9D" w14:textId="77777777" w:rsidR="000C07A4" w:rsidRDefault="000C07A4" w:rsidP="000C07A4">
      <w:pPr>
        <w:ind w:firstLine="360"/>
        <w:jc w:val="both"/>
      </w:pPr>
      <w:r>
        <w:t>2. Сбор информации по паводковой обстановке возложить на Заместителя Председателя Рабочей комиссии, директора ООО «Здоровый дух» Матвеева А.В.</w:t>
      </w:r>
    </w:p>
    <w:p w14:paraId="6C8845E8" w14:textId="77777777" w:rsidR="000C07A4" w:rsidRDefault="000C07A4" w:rsidP="000C07A4">
      <w:pPr>
        <w:ind w:firstLine="360"/>
        <w:jc w:val="both"/>
      </w:pPr>
      <w:r w:rsidRPr="00726804">
        <w:t xml:space="preserve">3. Предоставить право </w:t>
      </w:r>
      <w:r>
        <w:t xml:space="preserve">Рабочей комиссии </w:t>
      </w:r>
      <w:r w:rsidRPr="00726804">
        <w:t>привлекать для пр</w:t>
      </w:r>
      <w:r w:rsidRPr="00C301CA">
        <w:t>и</w:t>
      </w:r>
      <w:r w:rsidRPr="00726804">
        <w:t>нятия оперативных мер в период паводка и возникновения чрезвычайных ситу</w:t>
      </w:r>
      <w:r w:rsidRPr="00C301CA">
        <w:t>а</w:t>
      </w:r>
      <w:r w:rsidRPr="00726804">
        <w:t xml:space="preserve">ций технику, </w:t>
      </w:r>
      <w:r w:rsidRPr="00C301CA">
        <w:t xml:space="preserve">материально-технические средства, </w:t>
      </w:r>
      <w:r w:rsidRPr="00726804">
        <w:t>людей, согласно</w:t>
      </w:r>
      <w:r w:rsidRPr="00C301CA">
        <w:t xml:space="preserve"> действующим</w:t>
      </w:r>
      <w:r w:rsidRPr="00726804">
        <w:t xml:space="preserve"> </w:t>
      </w:r>
      <w:r w:rsidRPr="00C301CA">
        <w:t>нормативным актам, регулирующим принятие мер в условиях чрезвычайных ситуаций, связанных с затоплением (подтоплением) территории поселения</w:t>
      </w:r>
      <w:r w:rsidRPr="00726804">
        <w:t>.</w:t>
      </w:r>
    </w:p>
    <w:p w14:paraId="42EEC73F" w14:textId="77777777" w:rsidR="00462093" w:rsidRDefault="00462093" w:rsidP="000C07A4">
      <w:pPr>
        <w:ind w:firstLine="360"/>
        <w:jc w:val="both"/>
      </w:pPr>
    </w:p>
    <w:p w14:paraId="123AFFE2" w14:textId="77777777" w:rsidR="009D2A38" w:rsidRDefault="000C07A4" w:rsidP="00033179">
      <w:pPr>
        <w:ind w:firstLine="360"/>
        <w:jc w:val="both"/>
      </w:pPr>
      <w:r w:rsidRPr="00726804">
        <w:lastRenderedPageBreak/>
        <w:t xml:space="preserve">4. </w:t>
      </w:r>
      <w:r w:rsidRPr="00E5293F">
        <w:t xml:space="preserve">Заместителю Председателя </w:t>
      </w:r>
      <w:r>
        <w:t xml:space="preserve">Рабочей </w:t>
      </w:r>
      <w:r w:rsidRPr="00E5293F">
        <w:t xml:space="preserve">комиссии, </w:t>
      </w:r>
      <w:r>
        <w:t>Матвееву А.В.,</w:t>
      </w:r>
      <w:r w:rsidRPr="00E5293F">
        <w:t xml:space="preserve"> </w:t>
      </w:r>
      <w:r w:rsidRPr="00726804">
        <w:t>усилить контроль за содержанием грунтовых ко</w:t>
      </w:r>
      <w:r w:rsidRPr="00E5293F">
        <w:t>лодцев, проведения их ревизий,</w:t>
      </w:r>
      <w:r w:rsidRPr="00726804">
        <w:t xml:space="preserve"> при необходимости - чистки. В случае ухудшения качества воды - провести обеззараживание</w:t>
      </w:r>
      <w:r w:rsidRPr="00E5293F">
        <w:t xml:space="preserve"> в соответствии с действующими </w:t>
      </w:r>
      <w:r>
        <w:t xml:space="preserve">нормативными актами, </w:t>
      </w:r>
      <w:r w:rsidRPr="00E5293F">
        <w:t>ГОСТами</w:t>
      </w:r>
      <w:r w:rsidRPr="00726804">
        <w:t>.</w:t>
      </w:r>
      <w:r w:rsidRPr="00E5293F">
        <w:t xml:space="preserve"> </w:t>
      </w:r>
      <w:r w:rsidRPr="00914A15">
        <w:t>П</w:t>
      </w:r>
      <w:r w:rsidRPr="00726804">
        <w:t>ринять меры по обеспечению работы ливневой канализации.</w:t>
      </w:r>
      <w:r>
        <w:t xml:space="preserve"> Обеспечить готовность резервных источников водоснабжения – артезианских скважин. </w:t>
      </w:r>
      <w:r w:rsidRPr="00E5293F">
        <w:t>Р</w:t>
      </w:r>
      <w:r w:rsidRPr="00726804">
        <w:t>азработать план практических мероприятий по предотвращению подтопления водозаборных узлов и попадания паводковых вод в водопроводную сеть, по подтоплению канализационных сооружений и других объектов, которые могут оказать негатив</w:t>
      </w:r>
      <w:r w:rsidR="00DF62F5">
        <w:t>ное влияние на окружающую среду,</w:t>
      </w:r>
      <w:r w:rsidR="00DF62F5" w:rsidRPr="00DF62F5">
        <w:t xml:space="preserve"> </w:t>
      </w:r>
      <w:r w:rsidR="00DF62F5" w:rsidRPr="00E5293F">
        <w:t>обеспечить</w:t>
      </w:r>
      <w:r w:rsidR="00DF62F5" w:rsidRPr="00726804">
        <w:t xml:space="preserve"> </w:t>
      </w:r>
      <w:proofErr w:type="gramStart"/>
      <w:r w:rsidR="00DF62F5" w:rsidRPr="00726804">
        <w:t>информ</w:t>
      </w:r>
      <w:r w:rsidR="00DF62F5" w:rsidRPr="00E5293F">
        <w:t>ирование</w:t>
      </w:r>
      <w:r w:rsidR="00DF62F5" w:rsidRPr="00726804">
        <w:t xml:space="preserve"> </w:t>
      </w:r>
      <w:r w:rsidR="00DF62F5" w:rsidRPr="00E5293F">
        <w:t xml:space="preserve"> населения</w:t>
      </w:r>
      <w:proofErr w:type="gramEnd"/>
      <w:r w:rsidR="00DF62F5" w:rsidRPr="00E5293F">
        <w:t xml:space="preserve"> </w:t>
      </w:r>
      <w:proofErr w:type="spellStart"/>
      <w:r w:rsidR="00DF62F5" w:rsidRPr="00E5293F">
        <w:t>Томинского</w:t>
      </w:r>
      <w:proofErr w:type="spellEnd"/>
      <w:r w:rsidR="00DF62F5" w:rsidRPr="00E5293F">
        <w:t xml:space="preserve"> сельского поселения</w:t>
      </w:r>
      <w:r w:rsidR="00DF62F5" w:rsidRPr="00726804">
        <w:t xml:space="preserve"> о необходимости </w:t>
      </w:r>
      <w:r w:rsidR="00DF62F5">
        <w:t>употреблени</w:t>
      </w:r>
      <w:r w:rsidR="00033179">
        <w:t>я</w:t>
      </w:r>
      <w:r w:rsidR="00DF62F5">
        <w:t xml:space="preserve"> питьевой воды толь</w:t>
      </w:r>
      <w:r w:rsidR="00033179">
        <w:t>ко в кипяченом виде.</w:t>
      </w:r>
      <w:r w:rsidRPr="00726804">
        <w:t xml:space="preserve"> </w:t>
      </w:r>
    </w:p>
    <w:p w14:paraId="7C772A62" w14:textId="0ADFB3FC" w:rsidR="000C07A4" w:rsidRPr="00E5293F" w:rsidRDefault="009D2A38" w:rsidP="000C07A4">
      <w:pPr>
        <w:ind w:firstLine="360"/>
        <w:jc w:val="both"/>
      </w:pPr>
      <w:r>
        <w:t xml:space="preserve">5. </w:t>
      </w:r>
      <w:r w:rsidR="00DF62F5">
        <w:t xml:space="preserve">Врачу </w:t>
      </w:r>
      <w:r w:rsidR="00357512">
        <w:t xml:space="preserve">(по согласованию районной поликлиники) </w:t>
      </w:r>
      <w:r w:rsidR="00FD0502">
        <w:t>о</w:t>
      </w:r>
      <w:r>
        <w:t xml:space="preserve">бо всех случаях возникновения инфекционных заболеваний водного характера незамедлительно сообщать </w:t>
      </w:r>
      <w:proofErr w:type="gramStart"/>
      <w:r>
        <w:t xml:space="preserve">в </w:t>
      </w:r>
      <w:r w:rsidR="000C07A4" w:rsidRPr="00726804">
        <w:t xml:space="preserve"> </w:t>
      </w:r>
      <w:r w:rsidR="000C07A4" w:rsidRPr="00E5293F">
        <w:t>Территориальный</w:t>
      </w:r>
      <w:proofErr w:type="gramEnd"/>
      <w:r w:rsidR="000C07A4" w:rsidRPr="00E5293F">
        <w:t xml:space="preserve"> отдел Управления Роспотребнадзора </w:t>
      </w:r>
      <w:r w:rsidR="00134015">
        <w:t xml:space="preserve">в Сосновском, Аргаяшском, Кунашакском, Красноармейском </w:t>
      </w:r>
      <w:r w:rsidR="000C07A4" w:rsidRPr="00E5293F">
        <w:t>районах</w:t>
      </w:r>
      <w:r w:rsidR="000C07A4" w:rsidRPr="00726804">
        <w:t xml:space="preserve"> и в </w:t>
      </w:r>
      <w:r w:rsidR="000C07A4">
        <w:t>А</w:t>
      </w:r>
      <w:r w:rsidR="000C07A4" w:rsidRPr="00726804">
        <w:t xml:space="preserve">дминистрацию МО </w:t>
      </w:r>
      <w:r w:rsidR="000C07A4">
        <w:t>«</w:t>
      </w:r>
      <w:proofErr w:type="spellStart"/>
      <w:r w:rsidR="000C07A4" w:rsidRPr="00E5293F">
        <w:t>Томинское</w:t>
      </w:r>
      <w:proofErr w:type="spellEnd"/>
      <w:r w:rsidR="000C07A4" w:rsidRPr="00E5293F">
        <w:t xml:space="preserve"> сельское поселение</w:t>
      </w:r>
      <w:r w:rsidR="000C07A4">
        <w:t>»</w:t>
      </w:r>
      <w:r w:rsidR="000C07A4" w:rsidRPr="00726804">
        <w:t>.</w:t>
      </w:r>
    </w:p>
    <w:p w14:paraId="02A1F508" w14:textId="77777777" w:rsidR="000C07A4" w:rsidRPr="00457223" w:rsidRDefault="00033179" w:rsidP="000C07A4">
      <w:pPr>
        <w:ind w:firstLine="360"/>
        <w:jc w:val="both"/>
      </w:pPr>
      <w:r>
        <w:t>6</w:t>
      </w:r>
      <w:r w:rsidR="000C07A4" w:rsidRPr="00E5293F">
        <w:t xml:space="preserve">. Председателю </w:t>
      </w:r>
      <w:r w:rsidR="000C07A4">
        <w:t>Рабочей</w:t>
      </w:r>
      <w:r w:rsidR="000C07A4" w:rsidRPr="00E5293F">
        <w:t xml:space="preserve"> комиссии, </w:t>
      </w:r>
      <w:r w:rsidR="000C07A4">
        <w:t xml:space="preserve">заместителю Главы </w:t>
      </w:r>
      <w:proofErr w:type="spellStart"/>
      <w:r w:rsidR="000C07A4" w:rsidRPr="00862C57">
        <w:t>Томинского</w:t>
      </w:r>
      <w:proofErr w:type="spellEnd"/>
      <w:r w:rsidR="000C07A4" w:rsidRPr="00862C57">
        <w:t xml:space="preserve"> сельского поселения</w:t>
      </w:r>
      <w:r w:rsidR="000C07A4" w:rsidRPr="00E5293F">
        <w:t xml:space="preserve"> </w:t>
      </w:r>
      <w:r w:rsidR="000C07A4">
        <w:t xml:space="preserve">Панфиленко А.В., </w:t>
      </w:r>
      <w:r w:rsidR="000C07A4" w:rsidRPr="00E5293F">
        <w:t>о</w:t>
      </w:r>
      <w:r w:rsidR="000C07A4" w:rsidRPr="00726804">
        <w:t>беспечить контроль и организовать своевременное проведение мероприятий по предотвращению за</w:t>
      </w:r>
      <w:r w:rsidR="000C07A4" w:rsidRPr="00E5293F">
        <w:t>г</w:t>
      </w:r>
      <w:r w:rsidR="000C07A4" w:rsidRPr="00726804">
        <w:t>рязнения</w:t>
      </w:r>
      <w:r w:rsidR="000C07A4">
        <w:t xml:space="preserve"> </w:t>
      </w:r>
      <w:r w:rsidR="000C07A4" w:rsidRPr="00457223">
        <w:t>паводковыми водами источников питьевого и хозяйственно-питьевого водоснабжения.</w:t>
      </w:r>
      <w:bookmarkStart w:id="1" w:name="sub_2"/>
      <w:bookmarkEnd w:id="0"/>
    </w:p>
    <w:p w14:paraId="1A41D819" w14:textId="357B1B19" w:rsidR="000C07A4" w:rsidRDefault="00033179" w:rsidP="000C07A4">
      <w:pPr>
        <w:ind w:firstLine="360"/>
        <w:jc w:val="both"/>
      </w:pPr>
      <w:r>
        <w:rPr>
          <w:color w:val="000066"/>
        </w:rPr>
        <w:t>7</w:t>
      </w:r>
      <w:r w:rsidR="00DF62F5">
        <w:rPr>
          <w:color w:val="000066"/>
        </w:rPr>
        <w:t>.</w:t>
      </w:r>
      <w:r w:rsidR="000C07A4" w:rsidRPr="00B80B0F">
        <w:t xml:space="preserve"> </w:t>
      </w:r>
      <w:r w:rsidR="000C07A4" w:rsidRPr="00357512">
        <w:rPr>
          <w:rStyle w:val="a3"/>
          <w:b w:val="0"/>
          <w:color w:val="auto"/>
        </w:rPr>
        <w:t>Обнародовать</w:t>
      </w:r>
      <w:r w:rsidR="000C07A4" w:rsidRPr="005460F3">
        <w:rPr>
          <w:b/>
        </w:rPr>
        <w:t xml:space="preserve"> </w:t>
      </w:r>
      <w:r w:rsidR="000C07A4" w:rsidRPr="00B80B0F">
        <w:t xml:space="preserve">настоящее </w:t>
      </w:r>
      <w:r w:rsidR="000C07A4">
        <w:t>распоряжение на</w:t>
      </w:r>
      <w:r w:rsidR="00EE2DFB">
        <w:t xml:space="preserve"> официальном сайте в сети интернет и</w:t>
      </w:r>
      <w:r w:rsidR="000C07A4" w:rsidRPr="00B80B0F">
        <w:t xml:space="preserve"> </w:t>
      </w:r>
      <w:r w:rsidR="000C07A4">
        <w:t xml:space="preserve">информационных стендах на территории </w:t>
      </w:r>
      <w:proofErr w:type="spellStart"/>
      <w:r w:rsidR="000C07A4" w:rsidRPr="00E5293F">
        <w:t>Томинского</w:t>
      </w:r>
      <w:proofErr w:type="spellEnd"/>
      <w:r w:rsidR="000C07A4" w:rsidRPr="00E5293F">
        <w:t xml:space="preserve"> сельского поселения</w:t>
      </w:r>
      <w:r w:rsidR="000C07A4" w:rsidRPr="00B80B0F">
        <w:t>.</w:t>
      </w:r>
      <w:bookmarkStart w:id="2" w:name="sub_3"/>
      <w:bookmarkEnd w:id="1"/>
    </w:p>
    <w:p w14:paraId="6B0C06A8" w14:textId="77777777" w:rsidR="000C07A4" w:rsidRPr="00B80B0F" w:rsidRDefault="00033179" w:rsidP="000C07A4">
      <w:pPr>
        <w:ind w:firstLine="360"/>
        <w:jc w:val="both"/>
      </w:pPr>
      <w:r>
        <w:t>8</w:t>
      </w:r>
      <w:r w:rsidR="000C07A4" w:rsidRPr="00B80B0F">
        <w:t xml:space="preserve">. Контроль за исполнением настоящего </w:t>
      </w:r>
      <w:r w:rsidR="000C07A4">
        <w:t>распоряжения</w:t>
      </w:r>
      <w:r w:rsidR="000C07A4" w:rsidRPr="00B80B0F">
        <w:t xml:space="preserve"> </w:t>
      </w:r>
      <w:r w:rsidR="000C07A4">
        <w:t>оставляю за собой.</w:t>
      </w:r>
    </w:p>
    <w:bookmarkEnd w:id="2"/>
    <w:p w14:paraId="47684820" w14:textId="77777777" w:rsidR="000C07A4" w:rsidRDefault="000C07A4" w:rsidP="000C07A4">
      <w:pPr>
        <w:ind w:firstLine="720"/>
        <w:jc w:val="both"/>
      </w:pPr>
    </w:p>
    <w:p w14:paraId="06A3DF73" w14:textId="77777777" w:rsidR="000C07A4" w:rsidRDefault="000C07A4" w:rsidP="000C07A4">
      <w:pPr>
        <w:ind w:firstLine="698"/>
        <w:jc w:val="right"/>
        <w:rPr>
          <w:rStyle w:val="a4"/>
          <w:bCs/>
        </w:rPr>
      </w:pPr>
      <w:bookmarkStart w:id="3" w:name="sub_1000"/>
      <w:bookmarkEnd w:id="3"/>
    </w:p>
    <w:p w14:paraId="57C000DD" w14:textId="77777777" w:rsidR="00033179" w:rsidRDefault="000C07A4" w:rsidP="000C07A4">
      <w:pPr>
        <w:jc w:val="both"/>
      </w:pPr>
      <w:r w:rsidRPr="006B3303">
        <w:br/>
      </w:r>
      <w:r w:rsidRPr="00B87FBC">
        <w:t xml:space="preserve">Глава </w:t>
      </w:r>
      <w:proofErr w:type="spellStart"/>
      <w:r w:rsidRPr="00B87FBC">
        <w:t>Томинского</w:t>
      </w:r>
      <w:proofErr w:type="spellEnd"/>
    </w:p>
    <w:p w14:paraId="7BEE0010" w14:textId="77777777" w:rsidR="000C07A4" w:rsidRDefault="000C07A4" w:rsidP="000C07A4">
      <w:pPr>
        <w:jc w:val="both"/>
      </w:pPr>
      <w:r w:rsidRPr="00B87FBC">
        <w:t xml:space="preserve"> сельского поселения</w:t>
      </w:r>
      <w:r w:rsidRPr="00B87FBC">
        <w:tab/>
      </w:r>
      <w:r w:rsidRPr="00B87FBC">
        <w:tab/>
      </w:r>
      <w:r w:rsidRPr="00B87FBC">
        <w:tab/>
      </w:r>
      <w:r>
        <w:tab/>
      </w:r>
      <w:r w:rsidRPr="00B87FBC">
        <w:tab/>
      </w:r>
      <w:proofErr w:type="spellStart"/>
      <w:r>
        <w:t>Т.Н.Голубицкая</w:t>
      </w:r>
      <w:proofErr w:type="spellEnd"/>
    </w:p>
    <w:p w14:paraId="74856796" w14:textId="77777777" w:rsidR="000C07A4" w:rsidRDefault="000C07A4" w:rsidP="000C07A4">
      <w:pPr>
        <w:jc w:val="both"/>
      </w:pPr>
    </w:p>
    <w:p w14:paraId="3CE3D669" w14:textId="77777777" w:rsidR="0050348C" w:rsidRDefault="0050348C"/>
    <w:sectPr w:rsidR="0050348C" w:rsidSect="0046209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797E"/>
    <w:multiLevelType w:val="hybridMultilevel"/>
    <w:tmpl w:val="30E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B23"/>
    <w:rsid w:val="00033179"/>
    <w:rsid w:val="000C07A4"/>
    <w:rsid w:val="000D1B23"/>
    <w:rsid w:val="00134015"/>
    <w:rsid w:val="00357512"/>
    <w:rsid w:val="00462093"/>
    <w:rsid w:val="0050348C"/>
    <w:rsid w:val="007544F3"/>
    <w:rsid w:val="009D2A38"/>
    <w:rsid w:val="00A912E8"/>
    <w:rsid w:val="00DF62F5"/>
    <w:rsid w:val="00EE2DFB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3F3"/>
  <w15:docId w15:val="{B398473E-3D1B-41AC-84E7-AFA2FA4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1"/>
    <w:basedOn w:val="a"/>
    <w:rsid w:val="000C07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0C07A4"/>
    <w:rPr>
      <w:b/>
      <w:bCs/>
      <w:color w:val="008000"/>
    </w:rPr>
  </w:style>
  <w:style w:type="character" w:customStyle="1" w:styleId="a4">
    <w:name w:val="Цветовое выделение"/>
    <w:uiPriority w:val="99"/>
    <w:rsid w:val="000C07A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C0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2024-03-19T06:26:00Z</cp:lastPrinted>
  <dcterms:created xsi:type="dcterms:W3CDTF">2022-03-30T05:57:00Z</dcterms:created>
  <dcterms:modified xsi:type="dcterms:W3CDTF">2024-03-19T06:26:00Z</dcterms:modified>
</cp:coreProperties>
</file>